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C2F3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B6DC8">
        <w:rPr>
          <w:rFonts w:asciiTheme="minorHAnsi" w:hAnsiTheme="minorHAnsi" w:cstheme="minorHAnsi"/>
          <w:sz w:val="22"/>
          <w:szCs w:val="22"/>
        </w:rPr>
        <w:t>Inf</w:t>
      </w:r>
      <w:bookmarkStart w:id="0" w:name="_GoBack"/>
      <w:bookmarkEnd w:id="0"/>
      <w:r w:rsidRPr="000B6DC8">
        <w:rPr>
          <w:rFonts w:asciiTheme="minorHAnsi" w:hAnsiTheme="minorHAnsi" w:cstheme="minorHAnsi"/>
          <w:sz w:val="22"/>
          <w:szCs w:val="22"/>
        </w:rPr>
        <w:t>ormacja prasowa</w:t>
      </w:r>
    </w:p>
    <w:p w14:paraId="1402A6AB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6DC8">
        <w:rPr>
          <w:rFonts w:asciiTheme="minorHAnsi" w:hAnsiTheme="minorHAnsi" w:cstheme="minorHAnsi"/>
          <w:i/>
          <w:iCs/>
          <w:sz w:val="22"/>
          <w:szCs w:val="22"/>
        </w:rPr>
        <w:t>Warszawa, 23 kwietnia 2019 r.</w:t>
      </w:r>
    </w:p>
    <w:p w14:paraId="44C09F0D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A280A7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6DC8">
        <w:rPr>
          <w:rFonts w:asciiTheme="minorHAnsi" w:hAnsiTheme="minorHAnsi" w:cstheme="minorHAnsi"/>
          <w:b/>
          <w:bCs/>
          <w:sz w:val="22"/>
          <w:szCs w:val="22"/>
        </w:rPr>
        <w:t>Posadźmy milion kwiatów dla pszczół</w:t>
      </w:r>
    </w:p>
    <w:p w14:paraId="712E52B8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844B2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6DC8">
        <w:rPr>
          <w:rFonts w:asciiTheme="minorHAnsi" w:hAnsiTheme="minorHAnsi" w:cstheme="minorHAnsi"/>
          <w:b/>
          <w:bCs/>
          <w:sz w:val="22"/>
          <w:szCs w:val="22"/>
        </w:rPr>
        <w:t xml:space="preserve">W Polsce żyje około 470 gatunków pszczół, z których aż 222 są zagrożone wyginięciem. </w:t>
      </w:r>
      <w:bookmarkStart w:id="1" w:name="_Hlk4588736"/>
      <w:r w:rsidRPr="000B6DC8">
        <w:rPr>
          <w:rFonts w:asciiTheme="minorHAnsi" w:hAnsiTheme="minorHAnsi" w:cstheme="minorHAnsi"/>
          <w:b/>
          <w:sz w:val="22"/>
          <w:szCs w:val="22"/>
        </w:rPr>
        <w:t>Brak pożywienia – nektaru i pyłku znajdującego się w niektórych kwiatach roślin zielnych, krzewów i drzew – stanowi dla nich jedno z największych zagrożeń</w:t>
      </w:r>
      <w:r w:rsidRPr="000B6DC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  <w:r w:rsidRPr="000B6DC8">
        <w:rPr>
          <w:rFonts w:asciiTheme="minorHAnsi" w:hAnsiTheme="minorHAnsi" w:cstheme="minorHAnsi"/>
          <w:b/>
          <w:bCs/>
          <w:sz w:val="22"/>
          <w:szCs w:val="22"/>
        </w:rPr>
        <w:t xml:space="preserve">Problemy pszczół to również problemy ludzi, zwierzęta te bowiem wykonują ogromną pracę związaną z zapylaniem roślin, których owoce później spożywamy. Na szczęście każdy z nas może pomóc tym wyjątkowym owadom. </w:t>
      </w:r>
      <w:bookmarkStart w:id="2" w:name="_Hlk4588913"/>
      <w:r w:rsidRPr="000B6DC8">
        <w:rPr>
          <w:rFonts w:asciiTheme="minorHAnsi" w:hAnsiTheme="minorHAnsi" w:cstheme="minorHAnsi"/>
          <w:b/>
          <w:bCs/>
          <w:sz w:val="22"/>
          <w:szCs w:val="22"/>
        </w:rPr>
        <w:t>Wystarczy na balkonie lub w ogrodzie posadzić kwiaty bogate w nektar i pyłek – tym samym włączając się do ogólnopolskiego programu „Z Kujawskim pomagamy pszczołom”, którego celem jest zasadzenie miliona kwiatów przyjaznych pszczołom.</w:t>
      </w:r>
      <w:bookmarkEnd w:id="2"/>
    </w:p>
    <w:p w14:paraId="38E03136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CCC893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6DC8">
        <w:rPr>
          <w:rFonts w:asciiTheme="minorHAnsi" w:hAnsiTheme="minorHAnsi" w:cstheme="minorHAnsi"/>
          <w:b/>
          <w:bCs/>
          <w:sz w:val="22"/>
          <w:szCs w:val="22"/>
        </w:rPr>
        <w:t>Takie małe, a takie ważne</w:t>
      </w:r>
    </w:p>
    <w:p w14:paraId="4A376EB7" w14:textId="77777777" w:rsidR="000B6DC8" w:rsidRPr="000B6DC8" w:rsidRDefault="000B6DC8" w:rsidP="000B6DC8">
      <w:p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0B6DC8">
        <w:rPr>
          <w:rFonts w:asciiTheme="minorHAnsi" w:hAnsiTheme="minorHAnsi" w:cstheme="minorHAnsi"/>
          <w:sz w:val="22"/>
          <w:szCs w:val="22"/>
        </w:rPr>
        <w:t>Zgodnie z najnowszymi doniesieniami naukowymi, liczebność owadów maleje na całym świecie. Zagrożone są również pszczoły – a jedną z głównych przyczyn tego stanu jest brak odpowiedniego dla nich pożywienia. Spadek liczebności owadów zapylających jest niebezpieczny dla rodzimej przyrody,  gospodarki i każdego z nas. Pszczoły są uważane za kluczową w zachowaniu bioróżnorodności grupę gatunków, między innymi dlatego, że dostarczają jedną z najbardziej podstawowych usług ekosystemowych – zapylanie. To od tej usługi zależy produkcja 1/3 żywności. Bioróżnorodność to także różnorodność na poziomie genetycznym (reprezentowana np. przez 4000 odmian warzyw i liczne odmiany owoców) i krajobrazowym. W zachowaniu tych aspektów pszczoły również odgrywają ważną rolę.</w:t>
      </w:r>
    </w:p>
    <w:p w14:paraId="4B9F4EFA" w14:textId="77777777" w:rsidR="000B6DC8" w:rsidRPr="000B6DC8" w:rsidRDefault="000B6DC8" w:rsidP="000B6DC8">
      <w:p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39A5A742" w14:textId="77777777" w:rsidR="000B6DC8" w:rsidRPr="000B6DC8" w:rsidRDefault="000B6DC8" w:rsidP="000B6DC8">
      <w:pPr>
        <w:spacing w:line="276" w:lineRule="auto"/>
        <w:ind w:right="-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6DC8">
        <w:rPr>
          <w:rFonts w:asciiTheme="minorHAnsi" w:hAnsiTheme="minorHAnsi" w:cstheme="minorHAnsi"/>
          <w:sz w:val="22"/>
          <w:szCs w:val="22"/>
        </w:rPr>
        <w:t>Poza pszczołą miodną w Polsce spotkamy też gatunki</w:t>
      </w:r>
      <w:r w:rsidRPr="000B6DC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B6DC8">
        <w:rPr>
          <w:rFonts w:asciiTheme="minorHAnsi" w:hAnsiTheme="minorHAnsi" w:cstheme="minorHAnsi"/>
          <w:sz w:val="22"/>
          <w:szCs w:val="22"/>
        </w:rPr>
        <w:t>dzikożyjące</w:t>
      </w:r>
      <w:proofErr w:type="spellEnd"/>
      <w:r w:rsidRPr="000B6DC8">
        <w:rPr>
          <w:rFonts w:asciiTheme="minorHAnsi" w:hAnsiTheme="minorHAnsi" w:cstheme="minorHAnsi"/>
          <w:sz w:val="22"/>
          <w:szCs w:val="22"/>
        </w:rPr>
        <w:t xml:space="preserve">, z rodzajów takich jak trzmiele, murarki, </w:t>
      </w:r>
      <w:proofErr w:type="spellStart"/>
      <w:r w:rsidRPr="000B6DC8">
        <w:rPr>
          <w:rFonts w:asciiTheme="minorHAnsi" w:hAnsiTheme="minorHAnsi" w:cstheme="minorHAnsi"/>
          <w:sz w:val="22"/>
          <w:szCs w:val="22"/>
        </w:rPr>
        <w:t>lepiarki</w:t>
      </w:r>
      <w:proofErr w:type="spellEnd"/>
      <w:r w:rsidRPr="000B6DC8">
        <w:rPr>
          <w:rFonts w:asciiTheme="minorHAnsi" w:hAnsiTheme="minorHAnsi" w:cstheme="minorHAnsi"/>
          <w:sz w:val="22"/>
          <w:szCs w:val="22"/>
        </w:rPr>
        <w:t xml:space="preserve"> lub pszczolinki. Pszczoły te zapylają rośliny często z większą efektywnością niż pszczoła miodna, a mieszkają tuż obok nas – w norkach w ziemi, zagłębieniach murów, słomianych strzechach czy dzikich zakątkach parków. I potrzebują pożywienia. </w:t>
      </w:r>
    </w:p>
    <w:p w14:paraId="230E7209" w14:textId="77777777" w:rsidR="000B6DC8" w:rsidRPr="000B6DC8" w:rsidRDefault="000B6DC8" w:rsidP="000B6DC8">
      <w:pPr>
        <w:spacing w:line="276" w:lineRule="auto"/>
        <w:ind w:right="-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397BB0" w14:textId="77777777" w:rsidR="000B6DC8" w:rsidRPr="000B6DC8" w:rsidRDefault="000B6DC8" w:rsidP="000B6DC8">
      <w:pPr>
        <w:spacing w:line="276" w:lineRule="auto"/>
        <w:ind w:right="-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6DC8">
        <w:rPr>
          <w:rFonts w:asciiTheme="minorHAnsi" w:hAnsiTheme="minorHAnsi" w:cstheme="minorHAnsi"/>
          <w:b/>
          <w:sz w:val="22"/>
          <w:szCs w:val="22"/>
        </w:rPr>
        <w:t>Bądźmy gościnni dla pszczół</w:t>
      </w:r>
    </w:p>
    <w:p w14:paraId="444B0686" w14:textId="77777777" w:rsidR="000B6DC8" w:rsidRPr="000B6DC8" w:rsidRDefault="000B6DC8" w:rsidP="000B6DC8">
      <w:p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0B6DC8">
        <w:rPr>
          <w:rFonts w:asciiTheme="minorHAnsi" w:hAnsiTheme="minorHAnsi" w:cstheme="minorHAnsi"/>
          <w:sz w:val="22"/>
          <w:szCs w:val="22"/>
        </w:rPr>
        <w:t>W ramach startującej właśnie 9. edycji programu „Z Kujawskim pomagamy pszczołom” tradycyjna polska gościnność ma szansę objawić się w zupełnie nowej odsłonie. Każdy z nas, sadząc kwiaty przyjazne pszczołom, może ugościć pszczoły u siebie w ogródku, na balkonie czy tarasie i odwdzięczyć się za owoce i warzywa, które dzięki nim mamy.</w:t>
      </w:r>
    </w:p>
    <w:p w14:paraId="0D4618A0" w14:textId="77777777" w:rsidR="000B6DC8" w:rsidRPr="000B6DC8" w:rsidRDefault="000B6DC8" w:rsidP="000B6DC8">
      <w:p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552B72B6" w14:textId="77777777" w:rsidR="000B6DC8" w:rsidRPr="000B6DC8" w:rsidRDefault="000B6DC8" w:rsidP="000B6DC8">
      <w:pPr>
        <w:spacing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0B6DC8">
        <w:rPr>
          <w:rFonts w:asciiTheme="minorHAnsi" w:hAnsiTheme="minorHAnsi" w:cstheme="minorHAnsi"/>
          <w:sz w:val="22"/>
          <w:szCs w:val="22"/>
        </w:rPr>
        <w:t xml:space="preserve">Celem programu jest posadzenie miliona roślin dla pszczół – kwiatów, krzewów i drzew – w ciągu najbliższych trzech lat. Lista kwiatów bogatych w nektar i pyłek znajduje się na </w:t>
      </w:r>
      <w:hyperlink r:id="rId6" w:history="1">
        <w:r w:rsidRPr="000B6DC8">
          <w:rPr>
            <w:rStyle w:val="Hipercze"/>
            <w:rFonts w:asciiTheme="minorHAnsi" w:hAnsiTheme="minorHAnsi" w:cstheme="minorHAnsi"/>
            <w:sz w:val="22"/>
            <w:szCs w:val="22"/>
          </w:rPr>
          <w:t>www.pomagamypszczolom.pl/baza-wiedzy</w:t>
        </w:r>
      </w:hyperlink>
      <w:r w:rsidRPr="000B6DC8">
        <w:rPr>
          <w:rFonts w:asciiTheme="minorHAnsi" w:hAnsiTheme="minorHAnsi" w:cstheme="minorHAnsi"/>
          <w:sz w:val="22"/>
          <w:szCs w:val="22"/>
        </w:rPr>
        <w:t xml:space="preserve">. </w:t>
      </w:r>
      <w:r w:rsidRPr="000B6DC8">
        <w:rPr>
          <w:rFonts w:asciiTheme="minorHAnsi" w:hAnsiTheme="minorHAnsi" w:cstheme="minorHAnsi"/>
          <w:bCs/>
          <w:sz w:val="22"/>
          <w:szCs w:val="22"/>
        </w:rPr>
        <w:t>Aby włączyć się w realizację celu, wystarczy zgłosić posadzone kwiaty na stronie programu.</w:t>
      </w:r>
    </w:p>
    <w:p w14:paraId="7EDC9FFB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267A7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B6DC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– </w:t>
      </w:r>
      <w:r w:rsidRPr="000B6DC8">
        <w:rPr>
          <w:rFonts w:asciiTheme="minorHAnsi" w:hAnsiTheme="minorHAnsi" w:cstheme="minorHAnsi"/>
          <w:bCs/>
          <w:i/>
          <w:sz w:val="22"/>
          <w:szCs w:val="22"/>
        </w:rPr>
        <w:t>Posadzenie miliona roślin przyjaznych pszczołom to ambitny cel, ale wierzymy, że wspólnie uda nam się go osiągnąć. Wystarczy zacząć od posadzenia kwiatów na balkonie lub w ogrodzie, a potem namówić do tego przyjaciela, sąsiada, zakład pracy czy gminę. Każdy z nas może wpłynąć na poprawę warunków życia pszczół</w:t>
      </w:r>
      <w:r w:rsidRPr="000B6DC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B6DC8">
        <w:rPr>
          <w:rFonts w:asciiTheme="minorHAnsi" w:hAnsiTheme="minorHAnsi" w:cstheme="minorHAnsi"/>
          <w:bCs/>
          <w:sz w:val="22"/>
          <w:szCs w:val="22"/>
        </w:rPr>
        <w:t xml:space="preserve">– mówi Beata </w:t>
      </w:r>
      <w:proofErr w:type="spellStart"/>
      <w:r w:rsidRPr="000B6DC8">
        <w:rPr>
          <w:rFonts w:asciiTheme="minorHAnsi" w:hAnsiTheme="minorHAnsi" w:cstheme="minorHAnsi"/>
          <w:bCs/>
          <w:sz w:val="22"/>
          <w:szCs w:val="22"/>
        </w:rPr>
        <w:t>Klassek</w:t>
      </w:r>
      <w:proofErr w:type="spellEnd"/>
      <w:r w:rsidRPr="000B6DC8">
        <w:rPr>
          <w:rFonts w:asciiTheme="minorHAnsi" w:hAnsiTheme="minorHAnsi" w:cstheme="minorHAnsi"/>
          <w:sz w:val="22"/>
          <w:szCs w:val="22"/>
        </w:rPr>
        <w:t>, koordynatorka programu „Z Kujawskim pomagamy pszczołom”</w:t>
      </w:r>
      <w:r w:rsidRPr="000B6D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E7F5B18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6D67114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B6DC8">
        <w:rPr>
          <w:rFonts w:asciiTheme="minorHAnsi" w:hAnsiTheme="minorHAnsi" w:cstheme="minorHAnsi"/>
          <w:b/>
          <w:bCs/>
          <w:sz w:val="22"/>
          <w:szCs w:val="22"/>
        </w:rPr>
        <w:t>Przyjemne z pożytecznym</w:t>
      </w:r>
    </w:p>
    <w:p w14:paraId="3BBCB913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6DC8">
        <w:rPr>
          <w:rFonts w:asciiTheme="minorHAnsi" w:hAnsiTheme="minorHAnsi" w:cstheme="minorHAnsi"/>
          <w:bCs/>
          <w:sz w:val="22"/>
          <w:szCs w:val="22"/>
        </w:rPr>
        <w:t>D</w:t>
      </w:r>
      <w:r w:rsidRPr="000B6DC8">
        <w:rPr>
          <w:rFonts w:asciiTheme="minorHAnsi" w:hAnsiTheme="minorHAnsi" w:cstheme="minorHAnsi"/>
          <w:sz w:val="22"/>
          <w:szCs w:val="22"/>
        </w:rPr>
        <w:t xml:space="preserve">o sadzenia organizatorzy zapraszają wszystkich miłośników kwiecistych balkonów i ogrodów, a także twórców ogrodów społecznych oraz gospodarzy terenów zieleni – w tym samorządy, firmy czy różnego rodzaju wspólnoty. </w:t>
      </w:r>
    </w:p>
    <w:p w14:paraId="5214D934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D8ECA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6DC8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0B6DC8">
        <w:rPr>
          <w:rFonts w:asciiTheme="minorHAnsi" w:hAnsiTheme="minorHAnsi" w:cstheme="minorHAnsi"/>
          <w:i/>
          <w:sz w:val="22"/>
          <w:szCs w:val="22"/>
        </w:rPr>
        <w:t>Rozpoczyna się pora sadzenia roślin. Wybierając je, zdecydujmy się na takie, które staną się „kwietną stołówką”. Kwiatów przyjaznych dla pszczół jest wiele i każdy znajdzie gatunki odpowiednie do jakości gleby, stopnia nasłonecznienia czy dostępności wody. Do najpopularniejszych roślin przyjaznych pszczołom należą między innymi: lawenda, jeżówki, dalie, tymianek, dzwonki, wrzosy, pierwiosnki lekarskie i krokusy. Takie rośliny posiadają wyjątkowo barwne i pachnące kwiaty, kwitnące długo i obficie. Przemyślany wybór sprawi, że będą kwitły w różnych porach roku, a pszczoły znajdą u nas źródło pożywienia przez długi czas</w:t>
      </w:r>
      <w:r w:rsidRPr="000B6DC8">
        <w:rPr>
          <w:rFonts w:asciiTheme="minorHAnsi" w:hAnsiTheme="minorHAnsi" w:cstheme="minorHAnsi"/>
          <w:bCs/>
          <w:sz w:val="22"/>
          <w:szCs w:val="22"/>
        </w:rPr>
        <w:t xml:space="preserve"> – mówi </w:t>
      </w:r>
      <w:r w:rsidRPr="000B6DC8">
        <w:rPr>
          <w:rFonts w:asciiTheme="minorHAnsi" w:hAnsiTheme="minorHAnsi" w:cstheme="minorHAnsi"/>
          <w:sz w:val="22"/>
          <w:szCs w:val="22"/>
        </w:rPr>
        <w:t>Katarzyna Dytrych, przyrodniczka, ekspertka merytoryczna programu.</w:t>
      </w:r>
    </w:p>
    <w:p w14:paraId="42BB8844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76AFA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6DC8">
        <w:rPr>
          <w:rFonts w:asciiTheme="minorHAnsi" w:hAnsiTheme="minorHAnsi" w:cstheme="minorHAnsi"/>
          <w:b/>
          <w:bCs/>
          <w:sz w:val="22"/>
          <w:szCs w:val="22"/>
        </w:rPr>
        <w:t>Inspirujemy do sadzenia</w:t>
      </w:r>
    </w:p>
    <w:p w14:paraId="2D7FBD3B" w14:textId="77777777" w:rsidR="000B6DC8" w:rsidRPr="000B6DC8" w:rsidRDefault="000B6DC8" w:rsidP="000B6DC8">
      <w:pPr>
        <w:pStyle w:val="StandardowyRaport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6DC8">
        <w:rPr>
          <w:rFonts w:asciiTheme="minorHAnsi" w:hAnsiTheme="minorHAnsi" w:cstheme="minorHAnsi"/>
          <w:color w:val="000000"/>
          <w:sz w:val="22"/>
          <w:szCs w:val="22"/>
        </w:rPr>
        <w:t xml:space="preserve">Program „Z Kujawskim pomagamy pszczołom” – poza pomaganiem zapylaczom – ma także aspekt społeczny. Wspólne sadzenie kwiatów przyjaznych pszczołom to doskonała okazja do powstawania społeczności odpowiedzialnych za przyrodę i jej ochronę oraz chętnych do zaangażowania się w działania na rzecz bioróżnorodności. </w:t>
      </w:r>
    </w:p>
    <w:p w14:paraId="188B540E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B6DC8">
        <w:rPr>
          <w:rFonts w:asciiTheme="minorHAnsi" w:hAnsiTheme="minorHAnsi" w:cstheme="minorHAnsi"/>
          <w:bCs/>
          <w:sz w:val="22"/>
          <w:szCs w:val="22"/>
        </w:rPr>
        <w:t xml:space="preserve">Każdy, kto posadzi kwiaty dla pszczół, może to zgłosić na stronie </w:t>
      </w:r>
      <w:hyperlink r:id="rId7" w:history="1">
        <w:r w:rsidRPr="000B6DC8">
          <w:rPr>
            <w:rStyle w:val="Hipercze"/>
            <w:rFonts w:asciiTheme="minorHAnsi" w:hAnsiTheme="minorHAnsi" w:cstheme="minorHAnsi"/>
            <w:sz w:val="22"/>
            <w:szCs w:val="22"/>
          </w:rPr>
          <w:t>www.pomagamypszczolom.pl</w:t>
        </w:r>
      </w:hyperlink>
      <w:r w:rsidRPr="000B6DC8">
        <w:rPr>
          <w:rFonts w:asciiTheme="minorHAnsi" w:hAnsiTheme="minorHAnsi" w:cstheme="minorHAnsi"/>
          <w:bCs/>
          <w:sz w:val="22"/>
          <w:szCs w:val="22"/>
        </w:rPr>
        <w:t xml:space="preserve"> i dołączyć do grona osób, które działają na rzecz tych wyjątkowych owadów. Na stronie znajdują się także </w:t>
      </w:r>
      <w:r w:rsidRPr="000B6DC8">
        <w:rPr>
          <w:rFonts w:asciiTheme="minorHAnsi" w:hAnsiTheme="minorHAnsi" w:cstheme="minorHAnsi"/>
          <w:sz w:val="22"/>
          <w:szCs w:val="22"/>
        </w:rPr>
        <w:t>szczegółowe informacje o programie, roślinach przyjaznych pszczołom oraz poradniki, jak je sadzić i pielęgnować.</w:t>
      </w:r>
    </w:p>
    <w:p w14:paraId="34246BD6" w14:textId="77777777" w:rsidR="000B6DC8" w:rsidRPr="000B6DC8" w:rsidRDefault="000B6DC8" w:rsidP="000B6DC8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449C6E8" w14:textId="77777777" w:rsidR="000B6DC8" w:rsidRPr="000B6DC8" w:rsidRDefault="000B6DC8" w:rsidP="000B6DC8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0B6DC8">
        <w:rPr>
          <w:rFonts w:asciiTheme="minorHAnsi" w:hAnsiTheme="minorHAnsi" w:cstheme="minorHAnsi"/>
          <w:color w:val="000000"/>
        </w:rPr>
        <w:t>* * *</w:t>
      </w:r>
    </w:p>
    <w:p w14:paraId="4D60AE23" w14:textId="77777777" w:rsidR="000B6DC8" w:rsidRPr="000B6DC8" w:rsidRDefault="000B6DC8" w:rsidP="000B6DC8">
      <w:pPr>
        <w:pStyle w:val="StandardowyRaporty"/>
        <w:shd w:val="clear" w:color="auto" w:fill="FFFFFF"/>
        <w:jc w:val="both"/>
        <w:rPr>
          <w:rFonts w:asciiTheme="minorHAnsi" w:hAnsiTheme="minorHAnsi" w:cstheme="minorHAnsi"/>
          <w:i/>
          <w:iCs/>
        </w:rPr>
      </w:pPr>
    </w:p>
    <w:p w14:paraId="1105584C" w14:textId="77777777" w:rsidR="000B6DC8" w:rsidRPr="000B6DC8" w:rsidRDefault="000B6DC8" w:rsidP="000B6DC8">
      <w:pPr>
        <w:pStyle w:val="StandardowyRaporty"/>
        <w:shd w:val="clear" w:color="auto" w:fill="FFFFFF"/>
        <w:jc w:val="both"/>
        <w:rPr>
          <w:rFonts w:asciiTheme="minorHAnsi" w:hAnsiTheme="minorHAnsi" w:cstheme="minorHAnsi"/>
          <w:b/>
          <w:iCs/>
        </w:rPr>
      </w:pPr>
      <w:r w:rsidRPr="000B6DC8">
        <w:rPr>
          <w:rFonts w:asciiTheme="minorHAnsi" w:hAnsiTheme="minorHAnsi" w:cstheme="minorHAnsi"/>
          <w:b/>
          <w:iCs/>
        </w:rPr>
        <w:t>O programie „Z Kujawskim pomagamy pszczołom”</w:t>
      </w:r>
    </w:p>
    <w:p w14:paraId="15191E73" w14:textId="77777777" w:rsidR="000B6DC8" w:rsidRPr="000B6DC8" w:rsidRDefault="000B6DC8" w:rsidP="000B6DC8">
      <w:pPr>
        <w:rPr>
          <w:rFonts w:asciiTheme="minorHAnsi" w:hAnsiTheme="minorHAnsi" w:cstheme="minorHAnsi"/>
          <w:sz w:val="20"/>
          <w:szCs w:val="20"/>
        </w:rPr>
      </w:pPr>
      <w:r w:rsidRPr="000B6DC8">
        <w:rPr>
          <w:rFonts w:asciiTheme="minorHAnsi" w:hAnsiTheme="minorHAnsi" w:cstheme="minorHAnsi"/>
          <w:sz w:val="20"/>
          <w:szCs w:val="20"/>
        </w:rPr>
        <w:t>Program „Z Kujawskim pomagamy pszczołom” jest organizowany od 9 lat przez ZT „Kruszwica” S.A. Jego celem jest budowanie świadomości na temat roli pszczół w przyrodzie oraz aktywizowanie do realnych działań służących poprawie jakości ich życia.</w:t>
      </w:r>
    </w:p>
    <w:p w14:paraId="7FB1D626" w14:textId="77777777" w:rsidR="000B6DC8" w:rsidRPr="000B6DC8" w:rsidRDefault="000B6DC8" w:rsidP="000B6DC8">
      <w:pPr>
        <w:rPr>
          <w:rFonts w:asciiTheme="minorHAnsi" w:hAnsiTheme="minorHAnsi" w:cstheme="minorHAnsi"/>
          <w:sz w:val="20"/>
          <w:szCs w:val="20"/>
        </w:rPr>
      </w:pPr>
      <w:r w:rsidRPr="000B6DC8">
        <w:rPr>
          <w:rFonts w:asciiTheme="minorHAnsi" w:hAnsiTheme="minorHAnsi" w:cstheme="minorHAnsi"/>
          <w:sz w:val="20"/>
          <w:szCs w:val="20"/>
        </w:rPr>
        <w:t>W ramach programu w całej Polsce powstało m.in. 70 tysięcy Miejsc Przyjaznych Pszczołom, a w ciągu ostatnich dwóch lat prawie 250 samorządów podpisało Manifest Gminy Przyjaznej Pszczołom. Ponadto zainicjowano program edukacyjny Akademia Przyjaciół Pszczół, w którym tylko w ostatnich dwóch edycjach udział wzięło ponad 5000 uczniów, realizując niemal 30 tysięcy zadań przyrodniczych. Dzięki programowi co roku, 8 sierpnia, odbywa się Wielki Dzień Pszczół, który na stałe wpisał się w kalendarz najważniejszych świąt dotyczących ekologii obchodzonych w Polsce.</w:t>
      </w:r>
    </w:p>
    <w:p w14:paraId="64716EBB" w14:textId="77777777" w:rsidR="000B6DC8" w:rsidRPr="000B6DC8" w:rsidRDefault="000B6DC8" w:rsidP="000B6DC8">
      <w:pPr>
        <w:rPr>
          <w:rFonts w:asciiTheme="minorHAnsi" w:hAnsiTheme="minorHAnsi" w:cstheme="minorHAnsi"/>
          <w:sz w:val="20"/>
          <w:szCs w:val="20"/>
        </w:rPr>
      </w:pPr>
      <w:r w:rsidRPr="000B6DC8">
        <w:rPr>
          <w:rFonts w:asciiTheme="minorHAnsi" w:hAnsiTheme="minorHAnsi" w:cstheme="minorHAnsi"/>
          <w:sz w:val="20"/>
          <w:szCs w:val="20"/>
        </w:rPr>
        <w:lastRenderedPageBreak/>
        <w:t xml:space="preserve">Tegoroczna, 9. edycja programu „Z Kujawskim pomagamy pszczołom” rozpoczyna realizację trzyletniego celu, jakim jest posadzenie miliona kwiatów przyjaznych pszczołom. Więcej informacji na </w:t>
      </w:r>
      <w:hyperlink r:id="rId8" w:history="1">
        <w:r w:rsidRPr="000B6DC8">
          <w:rPr>
            <w:rStyle w:val="Hipercze"/>
            <w:rFonts w:asciiTheme="minorHAnsi" w:hAnsiTheme="minorHAnsi" w:cstheme="minorHAnsi"/>
            <w:sz w:val="20"/>
            <w:szCs w:val="20"/>
          </w:rPr>
          <w:t>www.pomagamypszczolom.pl</w:t>
        </w:r>
      </w:hyperlink>
      <w:r w:rsidRPr="000B6DC8">
        <w:rPr>
          <w:rFonts w:asciiTheme="minorHAnsi" w:hAnsiTheme="minorHAnsi" w:cstheme="minorHAnsi"/>
          <w:sz w:val="20"/>
          <w:szCs w:val="20"/>
        </w:rPr>
        <w:t>.</w:t>
      </w:r>
    </w:p>
    <w:p w14:paraId="6EB1F0BF" w14:textId="77777777" w:rsidR="000B6DC8" w:rsidRPr="000B6DC8" w:rsidRDefault="000B6DC8" w:rsidP="000B6DC8">
      <w:pPr>
        <w:pStyle w:val="StandardowyRaporty"/>
        <w:shd w:val="clear" w:color="auto" w:fill="FFFFFF"/>
        <w:jc w:val="both"/>
        <w:rPr>
          <w:rFonts w:asciiTheme="minorHAnsi" w:hAnsiTheme="minorHAnsi" w:cstheme="minorHAnsi"/>
          <w:i/>
          <w:iCs/>
        </w:rPr>
      </w:pPr>
    </w:p>
    <w:p w14:paraId="3B6DB00B" w14:textId="77777777" w:rsidR="000B6DC8" w:rsidRPr="000B6DC8" w:rsidRDefault="000B6DC8" w:rsidP="000B6DC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6DC8">
        <w:rPr>
          <w:rFonts w:asciiTheme="minorHAnsi" w:hAnsiTheme="minorHAnsi" w:cstheme="minorHAnsi"/>
          <w:b/>
          <w:sz w:val="22"/>
          <w:szCs w:val="22"/>
        </w:rPr>
        <w:t>Kontakt z ekspertką programu:</w:t>
      </w:r>
    </w:p>
    <w:p w14:paraId="7A077C1F" w14:textId="77777777" w:rsidR="000B6DC8" w:rsidRPr="000B6DC8" w:rsidRDefault="000B6DC8" w:rsidP="000B6D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6DC8">
        <w:rPr>
          <w:rFonts w:asciiTheme="minorHAnsi" w:hAnsiTheme="minorHAnsi" w:cstheme="minorHAnsi"/>
          <w:sz w:val="22"/>
          <w:szCs w:val="22"/>
        </w:rPr>
        <w:t>Kasia Dytrych</w:t>
      </w:r>
    </w:p>
    <w:p w14:paraId="0C31A135" w14:textId="77777777" w:rsidR="000B6DC8" w:rsidRPr="000B6DC8" w:rsidRDefault="000B6DC8" w:rsidP="000B6DC8">
      <w:pPr>
        <w:rPr>
          <w:rFonts w:asciiTheme="minorHAnsi" w:eastAsia="Calibri" w:hAnsiTheme="minorHAnsi" w:cstheme="minorHAnsi"/>
          <w:sz w:val="22"/>
          <w:szCs w:val="22"/>
        </w:rPr>
      </w:pPr>
      <w:hyperlink r:id="rId9" w:history="1">
        <w:r w:rsidRPr="000B6DC8">
          <w:rPr>
            <w:rStyle w:val="Hipercze"/>
            <w:rFonts w:asciiTheme="minorHAnsi" w:hAnsiTheme="minorHAnsi" w:cstheme="minorHAnsi"/>
            <w:sz w:val="22"/>
            <w:szCs w:val="22"/>
          </w:rPr>
          <w:t>kasia.dytrych@pomagamypszczolom.pl</w:t>
        </w:r>
      </w:hyperlink>
    </w:p>
    <w:p w14:paraId="6702301D" w14:textId="77777777" w:rsidR="000B6DC8" w:rsidRPr="000B6DC8" w:rsidRDefault="000B6DC8" w:rsidP="000B6DC8">
      <w:pPr>
        <w:rPr>
          <w:rFonts w:asciiTheme="minorHAnsi" w:eastAsia="SimSun" w:hAnsiTheme="minorHAnsi" w:cstheme="minorHAnsi"/>
          <w:kern w:val="2"/>
          <w:sz w:val="22"/>
          <w:szCs w:val="22"/>
          <w:lang w:eastAsia="ar-SA"/>
        </w:rPr>
      </w:pPr>
      <w:r w:rsidRPr="000B6DC8">
        <w:rPr>
          <w:rFonts w:asciiTheme="minorHAnsi" w:hAnsiTheme="minorHAnsi" w:cstheme="minorHAnsi"/>
          <w:sz w:val="22"/>
          <w:szCs w:val="22"/>
        </w:rPr>
        <w:t>tel.: 502 515 662</w:t>
      </w:r>
    </w:p>
    <w:p w14:paraId="59FCBBC6" w14:textId="77777777" w:rsidR="000B6DC8" w:rsidRPr="000B6DC8" w:rsidRDefault="000B6DC8" w:rsidP="000B6DC8">
      <w:pPr>
        <w:spacing w:line="276" w:lineRule="auto"/>
        <w:rPr>
          <w:rFonts w:asciiTheme="minorHAnsi" w:hAnsiTheme="minorHAnsi" w:cstheme="minorHAnsi"/>
        </w:rPr>
      </w:pPr>
    </w:p>
    <w:p w14:paraId="4FBC82B4" w14:textId="77777777" w:rsidR="000B6DC8" w:rsidRPr="000B6DC8" w:rsidRDefault="000B6DC8" w:rsidP="000B6DC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B6DC8">
        <w:rPr>
          <w:rFonts w:asciiTheme="minorHAnsi" w:hAnsiTheme="minorHAnsi" w:cstheme="minorHAnsi"/>
          <w:b/>
          <w:bCs/>
          <w:sz w:val="22"/>
          <w:szCs w:val="22"/>
        </w:rPr>
        <w:t>Kontakt dla mediów:</w:t>
      </w:r>
    </w:p>
    <w:p w14:paraId="0DEF2330" w14:textId="77777777" w:rsidR="000B6DC8" w:rsidRPr="000B6DC8" w:rsidRDefault="000B6DC8" w:rsidP="000B6D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6DC8">
        <w:rPr>
          <w:rFonts w:asciiTheme="minorHAnsi" w:hAnsiTheme="minorHAnsi" w:cstheme="minorHAnsi"/>
          <w:sz w:val="22"/>
          <w:szCs w:val="22"/>
        </w:rPr>
        <w:t>Wojciech Dobosiewicz</w:t>
      </w:r>
    </w:p>
    <w:p w14:paraId="2A259C37" w14:textId="77777777" w:rsidR="000B6DC8" w:rsidRPr="000B6DC8" w:rsidRDefault="000B6DC8" w:rsidP="000B6D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B6DC8">
        <w:rPr>
          <w:rFonts w:asciiTheme="minorHAnsi" w:hAnsiTheme="minorHAnsi" w:cstheme="minorHAnsi"/>
          <w:sz w:val="22"/>
          <w:szCs w:val="22"/>
        </w:rPr>
        <w:t>dobocom</w:t>
      </w:r>
      <w:proofErr w:type="spellEnd"/>
    </w:p>
    <w:p w14:paraId="7FE6B129" w14:textId="77777777" w:rsidR="000B6DC8" w:rsidRPr="000B6DC8" w:rsidRDefault="000B6DC8" w:rsidP="000B6D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0B6DC8">
          <w:rPr>
            <w:rStyle w:val="Hipercze"/>
            <w:rFonts w:asciiTheme="minorHAnsi" w:hAnsiTheme="minorHAnsi" w:cstheme="minorHAnsi"/>
            <w:sz w:val="22"/>
            <w:szCs w:val="22"/>
          </w:rPr>
          <w:t>media@pomagamypszczolom.pl</w:t>
        </w:r>
      </w:hyperlink>
    </w:p>
    <w:p w14:paraId="5027612A" w14:textId="405EB2EB" w:rsidR="000B6DC8" w:rsidRPr="000B6DC8" w:rsidRDefault="000B6DC8" w:rsidP="000B6D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6DC8">
        <w:rPr>
          <w:rFonts w:asciiTheme="minorHAnsi" w:hAnsiTheme="minorHAnsi" w:cstheme="minorHAnsi"/>
          <w:sz w:val="22"/>
          <w:szCs w:val="22"/>
        </w:rPr>
        <w:t>tel.: 609 798</w:t>
      </w:r>
      <w:r w:rsidRPr="000B6DC8">
        <w:rPr>
          <w:rFonts w:asciiTheme="minorHAnsi" w:hAnsiTheme="minorHAnsi" w:cstheme="minorHAnsi"/>
          <w:sz w:val="22"/>
          <w:szCs w:val="22"/>
        </w:rPr>
        <w:t> </w:t>
      </w:r>
      <w:r w:rsidRPr="000B6DC8">
        <w:rPr>
          <w:rFonts w:asciiTheme="minorHAnsi" w:hAnsiTheme="minorHAnsi" w:cstheme="minorHAnsi"/>
          <w:sz w:val="22"/>
          <w:szCs w:val="22"/>
        </w:rPr>
        <w:t>223</w:t>
      </w:r>
    </w:p>
    <w:p w14:paraId="69424469" w14:textId="77777777" w:rsidR="0036488E" w:rsidRPr="000B6DC8" w:rsidRDefault="0036488E">
      <w:pPr>
        <w:rPr>
          <w:rFonts w:asciiTheme="minorHAnsi" w:hAnsiTheme="minorHAnsi" w:cstheme="minorHAnsi"/>
        </w:rPr>
      </w:pPr>
    </w:p>
    <w:sectPr w:rsidR="0036488E" w:rsidRPr="000B6DC8" w:rsidSect="004C43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A408" w14:textId="77777777" w:rsidR="00E028F3" w:rsidRDefault="00E028F3">
      <w:r>
        <w:separator/>
      </w:r>
    </w:p>
  </w:endnote>
  <w:endnote w:type="continuationSeparator" w:id="0">
    <w:p w14:paraId="60110852" w14:textId="77777777" w:rsidR="00E028F3" w:rsidRDefault="00E0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0F93" w14:textId="77777777" w:rsidR="00DC6B06" w:rsidRDefault="00DC6B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BE2A" w14:textId="77777777" w:rsidR="007276FB" w:rsidRDefault="0014612C" w:rsidP="00093713">
    <w:pPr>
      <w:spacing w:after="100" w:afterAutospacing="1" w:line="360" w:lineRule="auto"/>
      <w:ind w:left="2124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FA7286C" wp14:editId="3AC67C05">
          <wp:simplePos x="0" y="0"/>
          <wp:positionH relativeFrom="column">
            <wp:posOffset>43180</wp:posOffset>
          </wp:positionH>
          <wp:positionV relativeFrom="paragraph">
            <wp:posOffset>316230</wp:posOffset>
          </wp:positionV>
          <wp:extent cx="723900" cy="668655"/>
          <wp:effectExtent l="0" t="0" r="0" b="0"/>
          <wp:wrapTight wrapText="bothSides">
            <wp:wrapPolygon edited="0">
              <wp:start x="3979" y="0"/>
              <wp:lineTo x="3411" y="1231"/>
              <wp:lineTo x="3411" y="8000"/>
              <wp:lineTo x="568" y="12923"/>
              <wp:lineTo x="568" y="20923"/>
              <wp:lineTo x="4547" y="20923"/>
              <wp:lineTo x="20463" y="18462"/>
              <wp:lineTo x="21032" y="9846"/>
              <wp:lineTo x="14211" y="9846"/>
              <wp:lineTo x="15916" y="7385"/>
              <wp:lineTo x="15347" y="1846"/>
              <wp:lineTo x="13074" y="0"/>
              <wp:lineTo x="397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217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09BEA" wp14:editId="25BA4084">
              <wp:simplePos x="0" y="0"/>
              <wp:positionH relativeFrom="margin">
                <wp:align>left</wp:align>
              </wp:positionH>
              <wp:positionV relativeFrom="paragraph">
                <wp:posOffset>252479</wp:posOffset>
              </wp:positionV>
              <wp:extent cx="5838940" cy="11017"/>
              <wp:effectExtent l="0" t="0" r="2857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940" cy="11017"/>
                      </a:xfrm>
                      <a:prstGeom prst="line">
                        <a:avLst/>
                      </a:prstGeom>
                      <a:ln w="63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6CA90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9pt" to="45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" strokecolor="#060" strokeweight=".5pt">
              <w10:wrap anchorx="margin"/>
            </v:line>
          </w:pict>
        </mc:Fallback>
      </mc:AlternateContent>
    </w:r>
  </w:p>
  <w:p w14:paraId="4F7E282D" w14:textId="77777777" w:rsidR="007276FB" w:rsidRPr="00936D9A" w:rsidRDefault="0014612C" w:rsidP="00936D9A">
    <w:pPr>
      <w:spacing w:line="240" w:lineRule="atLeast"/>
      <w:ind w:left="1418"/>
      <w:rPr>
        <w:rFonts w:ascii="Tahoma" w:hAnsi="Tahoma" w:cs="Tahoma"/>
        <w:sz w:val="16"/>
        <w:szCs w:val="16"/>
      </w:rPr>
    </w:pPr>
    <w:r w:rsidRPr="00936D9A">
      <w:rPr>
        <w:rFonts w:ascii="Tahoma" w:hAnsi="Tahoma" w:cs="Tahoma"/>
        <w:sz w:val="16"/>
        <w:szCs w:val="16"/>
      </w:rPr>
      <w:t>Program „Z Kujawskim pomagamy pszczołom”</w:t>
    </w:r>
    <w:r>
      <w:rPr>
        <w:rFonts w:ascii="Tahoma" w:hAnsi="Tahoma" w:cs="Tahoma"/>
        <w:sz w:val="16"/>
        <w:szCs w:val="16"/>
      </w:rPr>
      <w:t>, realizowany od 2011 r.,</w:t>
    </w:r>
    <w:r w:rsidRPr="00936D9A">
      <w:rPr>
        <w:rFonts w:ascii="Tahoma" w:hAnsi="Tahoma" w:cs="Tahoma"/>
        <w:sz w:val="16"/>
        <w:szCs w:val="16"/>
      </w:rPr>
      <w:t xml:space="preserve"> inspiruje lokalne społeczności </w:t>
    </w:r>
    <w:r>
      <w:rPr>
        <w:rFonts w:ascii="Tahoma" w:hAnsi="Tahoma" w:cs="Tahoma"/>
        <w:sz w:val="16"/>
        <w:szCs w:val="16"/>
      </w:rPr>
      <w:br/>
    </w:r>
    <w:r w:rsidRPr="00936D9A">
      <w:rPr>
        <w:rFonts w:ascii="Tahoma" w:hAnsi="Tahoma" w:cs="Tahoma"/>
        <w:sz w:val="16"/>
        <w:szCs w:val="16"/>
      </w:rPr>
      <w:t>do podejmowania działań na rzecz po</w:t>
    </w:r>
    <w:r>
      <w:rPr>
        <w:rFonts w:ascii="Tahoma" w:hAnsi="Tahoma" w:cs="Tahoma"/>
        <w:sz w:val="16"/>
        <w:szCs w:val="16"/>
      </w:rPr>
      <w:t>prawy warunków życia pszczół w Polsce. Nasz cel na lata 2019-2021 to posadzenie MILIONA roślin przyjaznych pszczołom</w:t>
    </w:r>
    <w:r w:rsidRPr="00936D9A">
      <w:rPr>
        <w:rFonts w:ascii="Tahoma" w:hAnsi="Tahoma" w:cs="Tahoma"/>
        <w:sz w:val="16"/>
        <w:szCs w:val="16"/>
      </w:rPr>
      <w:t xml:space="preserve">. Inicjatorem programu jest ZT </w:t>
    </w:r>
    <w:r>
      <w:rPr>
        <w:rFonts w:ascii="Tahoma" w:hAnsi="Tahoma" w:cs="Tahoma"/>
        <w:sz w:val="16"/>
        <w:szCs w:val="16"/>
      </w:rPr>
      <w:t>Kruszwica SA</w:t>
    </w:r>
    <w:r w:rsidRPr="00936D9A">
      <w:rPr>
        <w:rFonts w:ascii="Tahoma" w:hAnsi="Tahoma" w:cs="Tahoma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EEE2" w14:textId="77777777" w:rsidR="00DC6B06" w:rsidRDefault="00DC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B35CA" w14:textId="77777777" w:rsidR="00E028F3" w:rsidRDefault="00E028F3">
      <w:r>
        <w:separator/>
      </w:r>
    </w:p>
  </w:footnote>
  <w:footnote w:type="continuationSeparator" w:id="0">
    <w:p w14:paraId="7AE8A71C" w14:textId="77777777" w:rsidR="00E028F3" w:rsidRDefault="00E0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A6F7" w14:textId="77777777" w:rsidR="00DC6B06" w:rsidRDefault="00DC6B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F576" w14:textId="77777777" w:rsidR="00DC6B06" w:rsidRDefault="00DC6B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B6C4" w14:textId="77777777" w:rsidR="00787A7D" w:rsidRDefault="0014612C">
    <w:pPr>
      <w:pStyle w:val="Nagwek"/>
      <w:rPr>
        <w:rFonts w:ascii="Tahoma" w:hAnsi="Tahoma" w:cs="Tahoma"/>
        <w:b/>
        <w:noProof/>
        <w:color w:val="008000"/>
      </w:rPr>
    </w:pPr>
    <w:r w:rsidRPr="00787A7D">
      <w:rPr>
        <w:rFonts w:ascii="Tahoma" w:hAnsi="Tahoma" w:cs="Tahoma"/>
        <w:b/>
        <w:noProof/>
        <w:color w:val="008000"/>
      </w:rPr>
      <w:drawing>
        <wp:anchor distT="0" distB="0" distL="114300" distR="114300" simplePos="0" relativeHeight="251660288" behindDoc="0" locked="0" layoutInCell="1" allowOverlap="1" wp14:anchorId="7549DFFE" wp14:editId="2E22FD86">
          <wp:simplePos x="0" y="0"/>
          <wp:positionH relativeFrom="margin">
            <wp:posOffset>2266315</wp:posOffset>
          </wp:positionH>
          <wp:positionV relativeFrom="paragraph">
            <wp:posOffset>-145415</wp:posOffset>
          </wp:positionV>
          <wp:extent cx="1209040" cy="925195"/>
          <wp:effectExtent l="0" t="0" r="0" b="8255"/>
          <wp:wrapSquare wrapText="bothSides"/>
          <wp:docPr id="15" name="Obraz 15" descr="H:\PROJEKTY\KRUSZWICA\3. MANIFEST GMIN PP_2018\Logo GPP\OSTATECZNE\logo_Gmina Przyjazna Pszczoł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JEKTY\KRUSZWICA\3. MANIFEST GMIN PP_2018\Logo GPP\OSTATECZNE\logo_Gmina Przyjazna Pszczoł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4A632F" w14:textId="77777777" w:rsidR="00787A7D" w:rsidRDefault="00E028F3">
    <w:pPr>
      <w:pStyle w:val="Nagwek"/>
      <w:rPr>
        <w:rFonts w:ascii="Tahoma" w:hAnsi="Tahoma" w:cs="Tahoma"/>
        <w:b/>
        <w:noProof/>
        <w:color w:val="008000"/>
      </w:rPr>
    </w:pPr>
  </w:p>
  <w:p w14:paraId="0ECBBDB8" w14:textId="77777777" w:rsidR="00787A7D" w:rsidRDefault="00E028F3">
    <w:pPr>
      <w:pStyle w:val="Nagwek"/>
      <w:rPr>
        <w:rFonts w:ascii="Tahoma" w:hAnsi="Tahoma" w:cs="Tahoma"/>
        <w:b/>
        <w:noProof/>
        <w:color w:val="008000"/>
      </w:rPr>
    </w:pPr>
  </w:p>
  <w:p w14:paraId="393A05CC" w14:textId="77777777" w:rsidR="00787A7D" w:rsidRDefault="00E028F3">
    <w:pPr>
      <w:pStyle w:val="Nagwek"/>
      <w:rPr>
        <w:rFonts w:ascii="Tahoma" w:hAnsi="Tahoma" w:cs="Tahoma"/>
        <w:b/>
        <w:noProof/>
        <w:color w:val="008000"/>
      </w:rPr>
    </w:pPr>
  </w:p>
  <w:p w14:paraId="01FD47AB" w14:textId="77777777" w:rsidR="00787A7D" w:rsidRDefault="00E02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41"/>
    <w:rsid w:val="00065FA2"/>
    <w:rsid w:val="000B6DC8"/>
    <w:rsid w:val="0014612C"/>
    <w:rsid w:val="0036488E"/>
    <w:rsid w:val="006B3BB2"/>
    <w:rsid w:val="007A55E1"/>
    <w:rsid w:val="007D7241"/>
    <w:rsid w:val="008A17CB"/>
    <w:rsid w:val="008B1C30"/>
    <w:rsid w:val="00AD0709"/>
    <w:rsid w:val="00DA01E8"/>
    <w:rsid w:val="00DC6B06"/>
    <w:rsid w:val="00E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7771"/>
  <w15:chartTrackingRefBased/>
  <w15:docId w15:val="{07A1E26E-8E4E-4E3E-AF5A-CEEBC080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724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7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2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41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BB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C6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Raporty">
    <w:name w:val="Standardowy.Raporty"/>
    <w:rsid w:val="000B6DC8"/>
    <w:pPr>
      <w:suppressAutoHyphens/>
      <w:spacing w:after="80"/>
    </w:pPr>
    <w:rPr>
      <w:rFonts w:ascii="Tahoma" w:eastAsia="Times New Roman" w:hAnsi="Tahoma" w:cs="Tahoma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gamypszczol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magamypszczolom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pomagamypszczolom.pl/baza-wiedz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edia@pomagamypszczol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sia.dytrych@pomagamypszczol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Klassek</dc:creator>
  <cp:keywords/>
  <dc:description/>
  <cp:lastModifiedBy>Martyna Jałoszyńska</cp:lastModifiedBy>
  <cp:revision>7</cp:revision>
  <dcterms:created xsi:type="dcterms:W3CDTF">2019-04-10T14:37:00Z</dcterms:created>
  <dcterms:modified xsi:type="dcterms:W3CDTF">2019-04-23T09:09:00Z</dcterms:modified>
</cp:coreProperties>
</file>